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5B" w:rsidRPr="000B616A" w:rsidRDefault="009D605B" w:rsidP="009D60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9D605B" w:rsidTr="00DD6EDE">
        <w:tc>
          <w:tcPr>
            <w:tcW w:w="9242" w:type="dxa"/>
          </w:tcPr>
          <w:p w:rsidR="009D605B" w:rsidRDefault="009D605B" w:rsidP="00DD6ED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Govt. College Kheri Gujran Faridabad</w:t>
            </w:r>
          </w:p>
          <w:p w:rsidR="009D605B" w:rsidRDefault="009D605B" w:rsidP="00DD6EDE">
            <w:pPr>
              <w:jc w:val="both"/>
              <w:rPr>
                <w:b/>
                <w:sz w:val="28"/>
                <w:szCs w:val="28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Assistant Professor :  DR .ARUN KUMAR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Class:–M.A 2</w:t>
            </w:r>
            <w:r w:rsidRPr="00E0187F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semester </w:t>
            </w:r>
          </w:p>
          <w:p w:rsidR="009D605B" w:rsidRDefault="009D605B" w:rsidP="00DD6EDE">
            <w:pPr>
              <w:jc w:val="both"/>
              <w:rPr>
                <w:sz w:val="28"/>
                <w:szCs w:val="28"/>
              </w:rPr>
            </w:pPr>
          </w:p>
          <w:p w:rsidR="009D605B" w:rsidRDefault="009D605B" w:rsidP="00DD6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Subject: - </w:t>
            </w:r>
            <w:r w:rsidRPr="003839A7">
              <w:rPr>
                <w:sz w:val="28"/>
                <w:szCs w:val="28"/>
              </w:rPr>
              <w:t>Research Designs and Statistics in Psychology</w:t>
            </w:r>
          </w:p>
          <w:p w:rsidR="009D605B" w:rsidRDefault="009D605B" w:rsidP="00DD6EDE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Plan For Weeks:   18</w:t>
            </w:r>
          </w:p>
          <w:p w:rsidR="009D605B" w:rsidRDefault="009D605B" w:rsidP="00DD6EDE">
            <w:pPr>
              <w:jc w:val="both"/>
            </w:pPr>
          </w:p>
          <w:p w:rsidR="009D605B" w:rsidRDefault="009D605B" w:rsidP="00DD6EDE">
            <w:pPr>
              <w:jc w:val="both"/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</w:pPr>
            <w:r>
              <w:t xml:space="preserve">UNIT I Measurement: Nature, History, Functions and Levels. </w:t>
            </w:r>
          </w:p>
          <w:p w:rsidR="009D605B" w:rsidRDefault="009D605B" w:rsidP="00DD6EDE">
            <w:pPr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t xml:space="preserve">General Problems and Sources of Errors </w:t>
            </w:r>
            <w:proofErr w:type="spellStart"/>
            <w:r>
              <w:t>inMeasurement</w:t>
            </w:r>
            <w:proofErr w:type="spellEnd"/>
            <w:r>
              <w:t xml:space="preserve">. 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t>Research Designs: Nature, Characteristics, Types and Functions.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t xml:space="preserve">UNIT II Experimental Designs: Between Subjects Designs; 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  <w:p w:rsidR="009D605B" w:rsidRDefault="009D605B" w:rsidP="00DD6EDE">
            <w:pPr>
              <w:jc w:val="both"/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t xml:space="preserve">Within Groups Designs and Mixed Designs. 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6</w:t>
            </w:r>
          </w:p>
          <w:p w:rsidR="009D605B" w:rsidRDefault="009D605B" w:rsidP="00DD6EDE">
            <w:pPr>
              <w:jc w:val="both"/>
              <w:rPr>
                <w:b/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t xml:space="preserve">Significance of Mean Difference: Independent and Dependent Groups. </w:t>
            </w:r>
          </w:p>
          <w:p w:rsidR="009D605B" w:rsidRDefault="009D605B" w:rsidP="00DD6EDE">
            <w:pPr>
              <w:jc w:val="both"/>
              <w:rPr>
                <w:b/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8</w:t>
            </w:r>
          </w:p>
          <w:p w:rsidR="009D605B" w:rsidRDefault="009D605B" w:rsidP="00DD6EDE">
            <w:pPr>
              <w:jc w:val="both"/>
            </w:pPr>
            <w:r>
              <w:t xml:space="preserve">Analysis of Variance: One way and Two </w:t>
            </w:r>
            <w:proofErr w:type="gramStart"/>
            <w:r>
              <w:t>way</w:t>
            </w:r>
            <w:proofErr w:type="gramEnd"/>
            <w:r>
              <w:t xml:space="preserve"> ANOVA for Separate Groups. 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9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</w:pPr>
            <w:r>
              <w:t xml:space="preserve">UNIT III Quasi Experimental Designs: One Group Designs; 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10</w:t>
            </w:r>
          </w:p>
          <w:p w:rsidR="009D605B" w:rsidRDefault="009D605B" w:rsidP="00DD6EDE">
            <w:pPr>
              <w:jc w:val="both"/>
            </w:pPr>
            <w:r>
              <w:t xml:space="preserve">Non-Equivalent Groups Designs and Time Series Designs. 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11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t xml:space="preserve">Non-Parametric Statistics: Mann-Whitney U-Test; </w:t>
            </w:r>
            <w:proofErr w:type="spellStart"/>
            <w:r>
              <w:t>Wilcoxen</w:t>
            </w:r>
            <w:proofErr w:type="spellEnd"/>
            <w:r>
              <w:t xml:space="preserve"> Matched Paired Test 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Week 12 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t xml:space="preserve">Chi-Square; A-Test </w:t>
            </w:r>
            <w:proofErr w:type="spellStart"/>
            <w:r>
              <w:t>andKruskal</w:t>
            </w:r>
            <w:proofErr w:type="spellEnd"/>
            <w:r>
              <w:t xml:space="preserve"> Wallis H-Test.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13 as </w:t>
            </w:r>
            <w:proofErr w:type="spellStart"/>
            <w:r>
              <w:rPr>
                <w:sz w:val="24"/>
                <w:szCs w:val="24"/>
              </w:rPr>
              <w:t>holi</w:t>
            </w:r>
            <w:proofErr w:type="spellEnd"/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14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t xml:space="preserve">UNIT IV Qualitative Research: Qualitative versus Quantitative Research. 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15</w:t>
            </w:r>
          </w:p>
          <w:p w:rsidR="009D605B" w:rsidRDefault="009D605B" w:rsidP="00DD6EDE">
            <w:pPr>
              <w:jc w:val="both"/>
            </w:pPr>
            <w:r>
              <w:t>Qualitative Data: Nature and Types. Approaches for Qualitative Data Analysis. Mixing Methods: Quantitative and Qualitative Combined.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16</w:t>
            </w:r>
          </w:p>
          <w:p w:rsidR="009D605B" w:rsidRDefault="009D605B" w:rsidP="00DD6EDE">
            <w:pPr>
              <w:jc w:val="both"/>
            </w:pPr>
            <w:r>
              <w:t xml:space="preserve">Qualitative and Mixed-Methods Data </w:t>
            </w:r>
            <w:proofErr w:type="spellStart"/>
            <w:r>
              <w:t>Collectionand</w:t>
            </w:r>
            <w:proofErr w:type="spellEnd"/>
            <w:r>
              <w:t xml:space="preserve"> Analysis.</w:t>
            </w:r>
          </w:p>
          <w:p w:rsidR="009D605B" w:rsidRDefault="009D605B" w:rsidP="00DD6EDE">
            <w:pPr>
              <w:jc w:val="both"/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17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t>Benefits and Challenges of Mixed-Methods Research.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18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with previous years question papers.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</w:p>
          <w:p w:rsidR="009D605B" w:rsidRDefault="009D605B" w:rsidP="00DD6E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- Assignment will be given to students time to time.</w:t>
            </w:r>
          </w:p>
          <w:p w:rsidR="009D605B" w:rsidRDefault="009D605B" w:rsidP="00DD6EDE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405A0F" w:rsidRDefault="00405A0F"/>
    <w:sectPr w:rsidR="00405A0F" w:rsidSect="001649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D605B"/>
    <w:rsid w:val="00164935"/>
    <w:rsid w:val="00405A0F"/>
    <w:rsid w:val="009D605B"/>
    <w:rsid w:val="00B2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D605B"/>
    <w:pPr>
      <w:spacing w:after="0" w:line="240" w:lineRule="auto"/>
    </w:pPr>
    <w:rPr>
      <w:rFonts w:ascii="Times New Roman" w:eastAsia="SimSun" w:hAnsi="Times New Roman" w:cs="Times New Roman"/>
      <w:sz w:val="20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2024-05-04T07:35:00Z</dcterms:created>
  <dcterms:modified xsi:type="dcterms:W3CDTF">2024-05-04T07:35:00Z</dcterms:modified>
</cp:coreProperties>
</file>